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CF" w:rsidRPr="008C7E64" w:rsidRDefault="00B55DCF" w:rsidP="00B55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E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EFC090" wp14:editId="76BB308C">
            <wp:extent cx="704850" cy="514350"/>
            <wp:effectExtent l="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DCF" w:rsidRPr="008C7E64" w:rsidRDefault="00B55DCF" w:rsidP="00B55DCF">
      <w:pPr>
        <w:widowControl w:val="0"/>
        <w:spacing w:before="160" w:after="0" w:line="252" w:lineRule="auto"/>
        <w:ind w:left="-300" w:right="-15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C7E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МИХАЙЛОВСКОГО МУНИЦИПАЛЬНОГО</w:t>
      </w:r>
      <w:r w:rsidRPr="008C7E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РАЙОНА ПРИМОРСКОГО КРАЯ</w:t>
      </w:r>
      <w:r w:rsidRPr="008C7E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</w:p>
    <w:p w:rsidR="00B55DCF" w:rsidRPr="008C7E64" w:rsidRDefault="00B55DCF" w:rsidP="00B55DCF">
      <w:pPr>
        <w:widowControl w:val="0"/>
        <w:spacing w:before="16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proofErr w:type="gramStart"/>
      <w:r w:rsidRPr="008C7E64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proofErr w:type="gramEnd"/>
      <w:r w:rsidRPr="008C7E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С Т А Н О В Л Е Н И Е </w:t>
      </w:r>
      <w:r w:rsidRPr="008C7E6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B55DCF" w:rsidRPr="008C7E64" w:rsidRDefault="00B55DCF" w:rsidP="00B55DCF">
      <w:pPr>
        <w:widowControl w:val="0"/>
        <w:tabs>
          <w:tab w:val="center" w:pos="4818"/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                                               </w:t>
      </w:r>
      <w:proofErr w:type="gramStart"/>
      <w:r w:rsidRPr="008C7E6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C7E6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Михайловка                                        № ________</w:t>
      </w:r>
    </w:p>
    <w:p w:rsidR="00B55DCF" w:rsidRPr="008C7E64" w:rsidRDefault="00B55DCF" w:rsidP="00B55DCF">
      <w:pPr>
        <w:widowControl w:val="0"/>
        <w:tabs>
          <w:tab w:val="center" w:pos="4818"/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DCF" w:rsidRDefault="00B55DCF" w:rsidP="00B55DCF">
      <w:pPr>
        <w:pStyle w:val="a5"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57D22" w:rsidRDefault="00C22B72" w:rsidP="00C22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Об утверждении  </w:t>
      </w:r>
      <w:r>
        <w:rPr>
          <w:rFonts w:ascii="Times New Roman" w:hAnsi="Times New Roman" w:cs="Times New Roman"/>
          <w:b/>
          <w:sz w:val="28"/>
          <w:szCs w:val="28"/>
        </w:rPr>
        <w:t>положения</w:t>
      </w:r>
      <w:r w:rsidRPr="00C22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4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выдачи разрешения на прием ребенка ранее допустимого для обучения возраста в образовательное учреждение, реализующее программы начального общего образования</w:t>
      </w:r>
    </w:p>
    <w:p w:rsidR="00C22B72" w:rsidRDefault="00C22B72" w:rsidP="00C22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B72" w:rsidRDefault="00C22B72" w:rsidP="00C22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bookmarkEnd w:id="0"/>
    <w:p w:rsidR="00B55DCF" w:rsidRDefault="00B55DCF" w:rsidP="00B55DCF">
      <w:pPr>
        <w:pStyle w:val="a5"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5DC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часть 7, статья 67 от 29.12.2012 </w:t>
      </w:r>
      <w:r>
        <w:rPr>
          <w:rFonts w:ascii="Times New Roman" w:hAnsi="Times New Roman" w:cs="Times New Roman"/>
          <w:sz w:val="28"/>
          <w:szCs w:val="28"/>
        </w:rPr>
        <w:t xml:space="preserve">г.  </w:t>
      </w:r>
      <w:r w:rsidRPr="00B55DCF">
        <w:rPr>
          <w:rFonts w:ascii="Times New Roman" w:hAnsi="Times New Roman" w:cs="Times New Roman"/>
          <w:sz w:val="28"/>
          <w:szCs w:val="28"/>
        </w:rPr>
        <w:t xml:space="preserve">№ 273-ФЗ «Об образовании в Российской Федерации», в целях регулирования порядка приема детей ранее допустимого или позднего для обучения возраста в общеобразовательное учреждение, реализующее программы начального общего, основного общего и среднего общего образования в муниципальных общеобразовательных учреждениях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района, </w:t>
      </w:r>
      <w:r w:rsidRPr="00B55D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района</w:t>
      </w:r>
      <w:proofErr w:type="gramEnd"/>
    </w:p>
    <w:p w:rsidR="00957D22" w:rsidRDefault="00957D22" w:rsidP="00B55DCF">
      <w:pPr>
        <w:pStyle w:val="a5"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DCF" w:rsidRDefault="00B55DCF" w:rsidP="00B55D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:rsidR="00957D22" w:rsidRDefault="00957D22" w:rsidP="00B55D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DCF" w:rsidRPr="00B55DCF" w:rsidRDefault="00B55DCF" w:rsidP="00B55D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C22B72">
        <w:rPr>
          <w:rFonts w:ascii="Times New Roman" w:hAnsi="Times New Roman" w:cs="Times New Roman"/>
          <w:sz w:val="28"/>
          <w:szCs w:val="28"/>
        </w:rPr>
        <w:t>Утвердить п</w:t>
      </w:r>
      <w:r w:rsidRPr="00B55DCF">
        <w:rPr>
          <w:rFonts w:ascii="Times New Roman" w:hAnsi="Times New Roman" w:cs="Times New Roman"/>
          <w:sz w:val="28"/>
          <w:szCs w:val="28"/>
        </w:rPr>
        <w:t xml:space="preserve">оложение о порядке выдачи разрешения на прием ребенка ранее допустимого для обучения возраста или более позднего в муниципальные общеобразовательные учреждения, реализующие образовательные программы начального,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B55DCF">
        <w:rPr>
          <w:rFonts w:ascii="Times New Roman" w:hAnsi="Times New Roman" w:cs="Times New Roman"/>
          <w:sz w:val="28"/>
          <w:szCs w:val="28"/>
        </w:rPr>
        <w:t>образования (Приложение № 1).</w:t>
      </w:r>
    </w:p>
    <w:p w:rsidR="00B55DCF" w:rsidRDefault="00B55DCF" w:rsidP="00B55D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B55DCF">
        <w:rPr>
          <w:rFonts w:ascii="Times New Roman" w:hAnsi="Times New Roman" w:cs="Times New Roman"/>
          <w:sz w:val="28"/>
          <w:szCs w:val="28"/>
        </w:rPr>
        <w:t xml:space="preserve">Управлению по вопросам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Чепала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D0302A">
        <w:rPr>
          <w:rFonts w:ascii="Times New Roman" w:hAnsi="Times New Roman" w:cs="Times New Roman"/>
          <w:sz w:val="28"/>
          <w:szCs w:val="28"/>
        </w:rPr>
        <w:t>:</w:t>
      </w:r>
    </w:p>
    <w:p w:rsidR="00C22B72" w:rsidRDefault="00D0302A" w:rsidP="00957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B55DCF" w:rsidRPr="00B55DCF">
        <w:rPr>
          <w:rFonts w:ascii="Times New Roman" w:hAnsi="Times New Roman" w:cs="Times New Roman"/>
          <w:sz w:val="28"/>
          <w:szCs w:val="28"/>
        </w:rPr>
        <w:t>организовать взаимодействие с руководителями общеобразовательных учреждений по порядку приема детей в общеобра</w:t>
      </w:r>
      <w:r w:rsidR="00957D22">
        <w:rPr>
          <w:rFonts w:ascii="Times New Roman" w:hAnsi="Times New Roman" w:cs="Times New Roman"/>
          <w:sz w:val="28"/>
          <w:szCs w:val="28"/>
        </w:rPr>
        <w:t>зовательное учреждение в рамках данного положения;</w:t>
      </w:r>
    </w:p>
    <w:p w:rsidR="00C22B72" w:rsidRDefault="00957D22" w:rsidP="00957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D2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22B72" w:rsidRDefault="00C22B72" w:rsidP="00957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D22" w:rsidRDefault="00957D22" w:rsidP="00957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B55DCF">
        <w:rPr>
          <w:rFonts w:ascii="Times New Roman" w:hAnsi="Times New Roman" w:cs="Times New Roman"/>
          <w:sz w:val="28"/>
          <w:szCs w:val="28"/>
        </w:rPr>
        <w:t>осуществлять прием заявлений от родителей (законных представителей) на прием ребенка ранее допустимого для обучения или более позднего возраста в</w:t>
      </w:r>
      <w:r w:rsidR="00C22B72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учреждение;</w:t>
      </w:r>
    </w:p>
    <w:p w:rsidR="00C22B72" w:rsidRDefault="00C22B72" w:rsidP="00C22B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 ознакомить руководителей образовательных учреждений с настоящим постановлением.</w:t>
      </w:r>
    </w:p>
    <w:p w:rsidR="00C22B72" w:rsidRPr="00B55DCF" w:rsidRDefault="00C22B72" w:rsidP="00C22B7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5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Pr="00B55D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B5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C22B72" w:rsidRPr="00B55DCF" w:rsidRDefault="00C22B72" w:rsidP="00C22B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55DC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его размещения на официальном сайте администрации Михайловского муниципального района.</w:t>
      </w:r>
    </w:p>
    <w:p w:rsidR="00C22B72" w:rsidRDefault="00C22B72" w:rsidP="00C22B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5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55D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5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Е.А. </w:t>
      </w:r>
      <w:proofErr w:type="spellStart"/>
      <w:r w:rsidRPr="00B55D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Pr="00B5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2B72" w:rsidRDefault="00C22B72" w:rsidP="00C22B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B72" w:rsidRDefault="00C22B72" w:rsidP="00C22B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B72" w:rsidRPr="00B55DCF" w:rsidRDefault="00C22B72" w:rsidP="00C22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Михайловского муниципального района – </w:t>
      </w:r>
    </w:p>
    <w:p w:rsidR="00C22B72" w:rsidRPr="00B55DCF" w:rsidRDefault="00C22B72" w:rsidP="00C22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Pr="00B5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Pr="00B5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В.В. Архипов</w:t>
      </w:r>
    </w:p>
    <w:p w:rsidR="00C22B72" w:rsidRDefault="00C22B72" w:rsidP="00C22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2B72" w:rsidRDefault="00C22B72" w:rsidP="00C22B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2B72" w:rsidRDefault="00C22B72" w:rsidP="00C22B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2B72" w:rsidRDefault="00C22B72" w:rsidP="00C22B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2B72" w:rsidRDefault="00C22B72" w:rsidP="00C22B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2B72" w:rsidRDefault="00C22B72" w:rsidP="00C22B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2B72" w:rsidRDefault="00C22B72" w:rsidP="00C22B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2B72" w:rsidRDefault="00C22B72" w:rsidP="00C22B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2B72" w:rsidRDefault="00C22B72" w:rsidP="00C22B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2B72" w:rsidRDefault="00C22B72" w:rsidP="00C22B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2B72" w:rsidRDefault="00C22B72" w:rsidP="00C22B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2B72" w:rsidRDefault="00C22B72" w:rsidP="00C22B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2B72" w:rsidRDefault="00C22B72" w:rsidP="00C22B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2B72" w:rsidRDefault="00C22B72" w:rsidP="00C22B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404F" w:rsidRPr="00E4418F" w:rsidRDefault="0042404F" w:rsidP="0042404F">
      <w:pPr>
        <w:spacing w:after="0" w:line="36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№ 1</w:t>
      </w:r>
    </w:p>
    <w:p w:rsidR="0042404F" w:rsidRPr="00E4418F" w:rsidRDefault="0042404F" w:rsidP="0042404F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="00C22B72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постановлению</w:t>
      </w: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42404F" w:rsidRPr="00E4418F" w:rsidRDefault="0042404F" w:rsidP="0042404F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42404F" w:rsidRPr="00E4418F" w:rsidRDefault="0042404F" w:rsidP="0042404F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 № _______</w:t>
      </w:r>
    </w:p>
    <w:p w:rsidR="0042404F" w:rsidRDefault="0042404F" w:rsidP="0042404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404F" w:rsidRPr="00E4418F" w:rsidRDefault="0042404F" w:rsidP="0042404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404F" w:rsidRPr="0042404F" w:rsidRDefault="0042404F" w:rsidP="004240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04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2404F" w:rsidRPr="0042404F" w:rsidRDefault="0042404F" w:rsidP="0042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выдачи разрешения на прием ребенка ранее допустимого </w:t>
      </w:r>
    </w:p>
    <w:p w:rsidR="0042404F" w:rsidRPr="0042404F" w:rsidRDefault="0042404F" w:rsidP="0042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обучения возраста в образовательное учреждение, </w:t>
      </w:r>
    </w:p>
    <w:p w:rsidR="0042404F" w:rsidRPr="0042404F" w:rsidRDefault="0042404F" w:rsidP="0042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24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реализующее</w:t>
      </w:r>
      <w:proofErr w:type="gramEnd"/>
      <w:r w:rsidRPr="00424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начального общего образования</w:t>
      </w:r>
    </w:p>
    <w:p w:rsidR="0042404F" w:rsidRPr="0042404F" w:rsidRDefault="0042404F" w:rsidP="00424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2404F" w:rsidRPr="0042404F" w:rsidRDefault="0042404F" w:rsidP="00424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04F" w:rsidRPr="0042404F" w:rsidRDefault="0042404F" w:rsidP="0042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bo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bo-CN"/>
        </w:rPr>
        <w:t>1</w:t>
      </w:r>
      <w:r w:rsidRPr="0042404F">
        <w:rPr>
          <w:rFonts w:ascii="Times New Roman" w:eastAsia="Times New Roman" w:hAnsi="Times New Roman" w:cs="Times New Roman"/>
          <w:b/>
          <w:sz w:val="28"/>
          <w:szCs w:val="28"/>
          <w:lang w:eastAsia="ru-RU" w:bidi="bo-CN"/>
        </w:rPr>
        <w:t>. Общие положения</w:t>
      </w:r>
    </w:p>
    <w:p w:rsidR="0042404F" w:rsidRPr="0042404F" w:rsidRDefault="0042404F" w:rsidP="0042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bo-CN"/>
        </w:rPr>
      </w:pPr>
      <w:r w:rsidRPr="0042404F">
        <w:rPr>
          <w:rFonts w:ascii="Times New Roman" w:eastAsia="Times New Roman" w:hAnsi="Times New Roman" w:cs="Times New Roman"/>
          <w:sz w:val="28"/>
          <w:szCs w:val="28"/>
          <w:lang w:eastAsia="ru-RU" w:bidi="bo-CN"/>
        </w:rPr>
        <w:t xml:space="preserve">           </w:t>
      </w:r>
    </w:p>
    <w:p w:rsidR="0042404F" w:rsidRPr="0042404F" w:rsidRDefault="0042404F" w:rsidP="004240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bo-CN"/>
        </w:rPr>
      </w:pPr>
      <w:r w:rsidRPr="0042404F">
        <w:rPr>
          <w:rFonts w:ascii="Times New Roman" w:eastAsia="Times New Roman" w:hAnsi="Times New Roman" w:cs="Times New Roman"/>
          <w:sz w:val="28"/>
          <w:szCs w:val="28"/>
          <w:lang w:eastAsia="ru-RU" w:bidi="bo-CN"/>
        </w:rPr>
        <w:t xml:space="preserve">1.1. Данное положение регулирует порядок выдачи Управлением образованием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bo-CN"/>
        </w:rPr>
        <w:t xml:space="preserve">Михайловского </w:t>
      </w:r>
      <w:r w:rsidRPr="0042404F">
        <w:rPr>
          <w:rFonts w:ascii="Times New Roman" w:eastAsia="Times New Roman" w:hAnsi="Times New Roman" w:cs="Times New Roman"/>
          <w:sz w:val="28"/>
          <w:szCs w:val="28"/>
          <w:lang w:eastAsia="ru-RU" w:bidi="bo-CN"/>
        </w:rPr>
        <w:t xml:space="preserve">муниципального района (далее – Управление образованием) </w:t>
      </w:r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на прием ребенка ранее допустимого для обучения возраста в образовательное учреждение, реализующее программы начального общего образования (далее – Разрешение), подведомственное Управлению образованием. </w:t>
      </w:r>
      <w:r w:rsidRPr="0042404F">
        <w:rPr>
          <w:rFonts w:ascii="Times New Roman" w:eastAsia="Times New Roman" w:hAnsi="Times New Roman" w:cs="Times New Roman"/>
          <w:sz w:val="28"/>
          <w:szCs w:val="28"/>
          <w:lang w:eastAsia="ru-RU" w:bidi="bo-CN"/>
        </w:rPr>
        <w:t xml:space="preserve"> </w:t>
      </w:r>
    </w:p>
    <w:p w:rsidR="0042404F" w:rsidRPr="0042404F" w:rsidRDefault="0042404F" w:rsidP="004240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bo-CN"/>
        </w:rPr>
      </w:pPr>
      <w:r w:rsidRPr="0042404F">
        <w:rPr>
          <w:rFonts w:ascii="Times New Roman" w:eastAsia="Times New Roman" w:hAnsi="Times New Roman" w:cs="Times New Roman"/>
          <w:sz w:val="28"/>
          <w:szCs w:val="28"/>
          <w:lang w:eastAsia="ru-RU" w:bidi="bo-CN"/>
        </w:rPr>
        <w:t>1.2. Задачами предоставления Разрешения являются:</w:t>
      </w:r>
    </w:p>
    <w:p w:rsidR="0042404F" w:rsidRPr="0042404F" w:rsidRDefault="0042404F" w:rsidP="004240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bo-CN"/>
        </w:rPr>
      </w:pPr>
      <w:r w:rsidRPr="0042404F">
        <w:rPr>
          <w:rFonts w:ascii="Times New Roman" w:eastAsia="Times New Roman" w:hAnsi="Times New Roman" w:cs="Times New Roman"/>
          <w:sz w:val="28"/>
          <w:szCs w:val="28"/>
          <w:lang w:eastAsia="ru-RU" w:bidi="bo-CN"/>
        </w:rPr>
        <w:t>- создание условий для общедоступности общего образования;</w:t>
      </w:r>
    </w:p>
    <w:p w:rsidR="0042404F" w:rsidRPr="0042404F" w:rsidRDefault="0042404F" w:rsidP="004240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bo-CN"/>
        </w:rPr>
      </w:pPr>
      <w:r w:rsidRPr="0042404F">
        <w:rPr>
          <w:rFonts w:ascii="Times New Roman" w:eastAsia="Times New Roman" w:hAnsi="Times New Roman" w:cs="Times New Roman"/>
          <w:sz w:val="28"/>
          <w:szCs w:val="28"/>
          <w:lang w:eastAsia="ru-RU" w:bidi="bo-CN"/>
        </w:rPr>
        <w:t xml:space="preserve">- </w:t>
      </w:r>
      <w:proofErr w:type="spellStart"/>
      <w:r w:rsidRPr="0042404F">
        <w:rPr>
          <w:rFonts w:ascii="Times New Roman" w:eastAsia="Times New Roman" w:hAnsi="Times New Roman" w:cs="Times New Roman"/>
          <w:sz w:val="28"/>
          <w:szCs w:val="28"/>
          <w:lang w:eastAsia="ru-RU" w:bidi="bo-CN"/>
        </w:rPr>
        <w:t>адаптирование</w:t>
      </w:r>
      <w:proofErr w:type="spellEnd"/>
      <w:r w:rsidRPr="0042404F">
        <w:rPr>
          <w:rFonts w:ascii="Times New Roman" w:eastAsia="Times New Roman" w:hAnsi="Times New Roman" w:cs="Times New Roman"/>
          <w:sz w:val="28"/>
          <w:szCs w:val="28"/>
          <w:lang w:eastAsia="ru-RU" w:bidi="bo-CN"/>
        </w:rPr>
        <w:t xml:space="preserve"> системы общего образования к индивидуальным и возрастным особенностям, уровню развития и подготовки детей к обучению в школе.</w:t>
      </w:r>
    </w:p>
    <w:p w:rsidR="0042404F" w:rsidRPr="0042404F" w:rsidRDefault="0042404F" w:rsidP="004240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bo-CN"/>
        </w:rPr>
      </w:pPr>
    </w:p>
    <w:p w:rsidR="0042404F" w:rsidRPr="0042404F" w:rsidRDefault="0042404F" w:rsidP="0042404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bo-CN"/>
        </w:rPr>
      </w:pPr>
      <w:r w:rsidRPr="0042404F">
        <w:rPr>
          <w:rFonts w:ascii="Times New Roman" w:eastAsia="Times New Roman" w:hAnsi="Times New Roman" w:cs="Times New Roman"/>
          <w:b/>
          <w:sz w:val="28"/>
          <w:szCs w:val="28"/>
          <w:lang w:eastAsia="ru-RU" w:bidi="bo-CN"/>
        </w:rPr>
        <w:t>2. Прием заявления на выдачу Разрешения</w:t>
      </w:r>
    </w:p>
    <w:p w:rsidR="0042404F" w:rsidRPr="0042404F" w:rsidRDefault="0042404F" w:rsidP="0042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04F" w:rsidRPr="0042404F" w:rsidRDefault="0042404F" w:rsidP="004240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качестве заявителей могут выступать родители (законные представители) гражданина, имеющего право на зачисление в образовательное учреждение, реализующее программы начального общего образования, подведомственного Управлению образованием, в соответствии с законодательством Российской Федерации.</w:t>
      </w:r>
    </w:p>
    <w:p w:rsidR="0042404F" w:rsidRPr="0042404F" w:rsidRDefault="0042404F" w:rsidP="00424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Для получения Разрешения заявитель предоставляет в Управление образованием посредством личного обращения:</w:t>
      </w:r>
    </w:p>
    <w:p w:rsidR="0042404F" w:rsidRPr="0042404F" w:rsidRDefault="0042404F" w:rsidP="00424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о выдаче Разрешения по утвержденной форме;</w:t>
      </w:r>
    </w:p>
    <w:p w:rsidR="0042404F" w:rsidRPr="0042404F" w:rsidRDefault="0042404F" w:rsidP="00424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свидетельство о рождении ребенка;</w:t>
      </w:r>
    </w:p>
    <w:p w:rsidR="0042404F" w:rsidRPr="0042404F" w:rsidRDefault="0042404F" w:rsidP="00424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медицинскую справку о состоянии здоровья ребенка, с указанием (заключением) о разрешении </w:t>
      </w:r>
      <w:proofErr w:type="gramStart"/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его по программе</w:t>
      </w:r>
      <w:proofErr w:type="gramEnd"/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школы;</w:t>
      </w:r>
    </w:p>
    <w:p w:rsidR="0042404F" w:rsidRPr="0042404F" w:rsidRDefault="0042404F" w:rsidP="00424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один из родителей (законных представителей) предъявляет паспорт или другой документ, удостоверяющий личность.</w:t>
      </w:r>
    </w:p>
    <w:p w:rsidR="00C22B72" w:rsidRDefault="00C22B72" w:rsidP="00424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B72" w:rsidRDefault="00C22B72" w:rsidP="00424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B72" w:rsidRDefault="00C22B72" w:rsidP="00424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04F" w:rsidRPr="0042404F" w:rsidRDefault="0042404F" w:rsidP="00424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Заявление о выдаче Разрешения рассматривается в соответствии с Федеральным законом РФ от 02 мая 2006 года № 59-ФЗ «О порядке рассмотрения обращений граждан Российской Федерации».</w:t>
      </w:r>
    </w:p>
    <w:p w:rsidR="0042404F" w:rsidRPr="0042404F" w:rsidRDefault="0042404F" w:rsidP="00424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04F" w:rsidRPr="0042404F" w:rsidRDefault="0042404F" w:rsidP="004240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Результат рассмотрения заявления</w:t>
      </w:r>
    </w:p>
    <w:p w:rsidR="0042404F" w:rsidRPr="0042404F" w:rsidRDefault="0042404F" w:rsidP="004240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404F" w:rsidRPr="0042404F" w:rsidRDefault="0042404F" w:rsidP="00424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Результатом рассмотрения заявления и соответствующих документов является выдача  Разрешения или мотивированное уведомление об отказе в его выдаче.</w:t>
      </w:r>
    </w:p>
    <w:p w:rsidR="0042404F" w:rsidRPr="0042404F" w:rsidRDefault="0042404F" w:rsidP="00424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 положительном результате рассмотрения заявления Разрешение направляется в образовательное учреждение, реализующее программы начального общего образования, в котором планируется обучать ребенка в новом учебном году. Заявителю в трехдневный срок с момента выдачи Разрешения направляется письменное уведомление с приложением копии Разрешения.</w:t>
      </w:r>
    </w:p>
    <w:p w:rsidR="0042404F" w:rsidRPr="0042404F" w:rsidRDefault="0042404F" w:rsidP="00424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выдаче Разрешения отказывается в следующих случаях:</w:t>
      </w:r>
    </w:p>
    <w:p w:rsidR="0042404F" w:rsidRPr="0042404F" w:rsidRDefault="0042404F" w:rsidP="00424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медицинских показаний, препятствующих раннему обучению в образовательном учреждении, реализующем программы начального общего образования, указанных в медицинской справке;</w:t>
      </w:r>
    </w:p>
    <w:p w:rsidR="0042404F" w:rsidRPr="0042404F" w:rsidRDefault="0042404F" w:rsidP="00424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отсутствие полного списка документов, указанных в п.2.2. настоящего Положения;</w:t>
      </w:r>
    </w:p>
    <w:p w:rsidR="0042404F" w:rsidRPr="0042404F" w:rsidRDefault="0042404F" w:rsidP="00424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заявитель не является родителем (законным представителем) ребенка, на которого оформляется Разрешение;</w:t>
      </w:r>
    </w:p>
    <w:p w:rsidR="0042404F" w:rsidRPr="0042404F" w:rsidRDefault="0042404F" w:rsidP="00424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>г)  предоставление заявителем недостоверных сведений, документов;</w:t>
      </w:r>
    </w:p>
    <w:p w:rsidR="0042404F" w:rsidRPr="0042404F" w:rsidRDefault="0042404F" w:rsidP="00424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предоставление заявителем ненадлежащим образом оформленных или утративших силу документов.</w:t>
      </w:r>
    </w:p>
    <w:p w:rsidR="0042404F" w:rsidRPr="0042404F" w:rsidRDefault="0042404F" w:rsidP="00424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случае выявления несоответствия документов требованиям законодательства, недостоверности содержащейся в них информации документы подлежат возврату заявителю с мотивированным отказом в выдаче Разрешения.</w:t>
      </w:r>
    </w:p>
    <w:p w:rsidR="0042404F" w:rsidRDefault="0042404F" w:rsidP="00424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Решение об отказе в выдаче Разрешения должно быть принято и направлено заявителю в срок, не превышающий 15 рабочих дней со дня регистрации заявления.</w:t>
      </w:r>
    </w:p>
    <w:p w:rsidR="00747DA0" w:rsidRDefault="00747DA0" w:rsidP="00424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A0" w:rsidRDefault="00747DA0" w:rsidP="00424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A0" w:rsidRDefault="00747DA0" w:rsidP="00424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A0" w:rsidRDefault="00747DA0" w:rsidP="00424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A0" w:rsidRDefault="00747DA0" w:rsidP="00424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A0" w:rsidRDefault="00747DA0" w:rsidP="00424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A0" w:rsidRDefault="00747DA0" w:rsidP="00424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A0" w:rsidRDefault="00747DA0" w:rsidP="00424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A0" w:rsidRDefault="00747DA0" w:rsidP="00424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A0" w:rsidRDefault="00747DA0" w:rsidP="00424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A0" w:rsidRDefault="00747DA0" w:rsidP="00424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A0" w:rsidRDefault="00747DA0" w:rsidP="00424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B72" w:rsidRDefault="00C22B72" w:rsidP="00747DA0">
      <w:pPr>
        <w:spacing w:after="0" w:line="36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7DA0" w:rsidRPr="00E4418F" w:rsidRDefault="00747DA0" w:rsidP="00747DA0">
      <w:pPr>
        <w:spacing w:after="0" w:line="36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№ </w:t>
      </w:r>
      <w:r w:rsidR="00957D2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747DA0" w:rsidRPr="00E4418F" w:rsidRDefault="00747DA0" w:rsidP="00747DA0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="00C22B72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постановлению</w:t>
      </w: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747DA0" w:rsidRPr="00E4418F" w:rsidRDefault="00747DA0" w:rsidP="00747DA0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747DA0" w:rsidRPr="00E4418F" w:rsidRDefault="00747DA0" w:rsidP="00747DA0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 № _______</w:t>
      </w:r>
    </w:p>
    <w:p w:rsidR="0042404F" w:rsidRPr="0042404F" w:rsidRDefault="0042404F" w:rsidP="0042404F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04F" w:rsidRPr="0042404F" w:rsidRDefault="0042404F" w:rsidP="0042404F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04F" w:rsidRPr="0042404F" w:rsidRDefault="0042404F" w:rsidP="0042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заявления на прием ребенка ранее допустимого </w:t>
      </w:r>
    </w:p>
    <w:p w:rsidR="0042404F" w:rsidRPr="0042404F" w:rsidRDefault="0042404F" w:rsidP="0042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обучения возраста в образовательное учреждение, </w:t>
      </w:r>
    </w:p>
    <w:p w:rsidR="0042404F" w:rsidRDefault="0042404F" w:rsidP="0042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24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реализующее</w:t>
      </w:r>
      <w:proofErr w:type="gramEnd"/>
      <w:r w:rsidRPr="00424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начального общего образования</w:t>
      </w:r>
    </w:p>
    <w:p w:rsidR="00747DA0" w:rsidRPr="0042404F" w:rsidRDefault="00747DA0" w:rsidP="0042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404F" w:rsidRPr="0042404F" w:rsidRDefault="0042404F" w:rsidP="0042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404F" w:rsidRPr="0042404F" w:rsidRDefault="0042404F" w:rsidP="00424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Управления образованием</w:t>
      </w:r>
    </w:p>
    <w:p w:rsidR="0042404F" w:rsidRPr="0042404F" w:rsidRDefault="0042404F" w:rsidP="00424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47DA0">
        <w:rPr>
          <w:rFonts w:ascii="Times New Roman" w:eastAsia="Times New Roman" w:hAnsi="Times New Roman" w:cs="Times New Roman"/>
          <w:sz w:val="28"/>
          <w:szCs w:val="28"/>
          <w:lang w:eastAsia="ru-RU"/>
        </w:rPr>
        <w:t>ММР</w:t>
      </w:r>
    </w:p>
    <w:p w:rsidR="0042404F" w:rsidRPr="0042404F" w:rsidRDefault="0042404F" w:rsidP="00424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42404F" w:rsidRPr="0042404F" w:rsidRDefault="0042404F" w:rsidP="00424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(инициалы, фамилия)</w:t>
      </w:r>
    </w:p>
    <w:p w:rsidR="0042404F" w:rsidRPr="0042404F" w:rsidRDefault="0042404F" w:rsidP="00424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</w:t>
      </w:r>
    </w:p>
    <w:p w:rsidR="0042404F" w:rsidRPr="0042404F" w:rsidRDefault="0042404F" w:rsidP="00424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(полные ФИО</w:t>
      </w:r>
      <w:r w:rsidR="0074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заявителя)</w:t>
      </w:r>
    </w:p>
    <w:p w:rsidR="0042404F" w:rsidRPr="0042404F" w:rsidRDefault="0042404F" w:rsidP="00424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42404F" w:rsidRPr="0042404F" w:rsidRDefault="0042404F" w:rsidP="00424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42404F" w:rsidRPr="0042404F" w:rsidRDefault="0042404F" w:rsidP="00424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>(адрес проживания)</w:t>
      </w:r>
    </w:p>
    <w:p w:rsidR="0042404F" w:rsidRPr="0042404F" w:rsidRDefault="0042404F" w:rsidP="00424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42404F" w:rsidRPr="0042404F" w:rsidRDefault="0042404F" w:rsidP="00424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proofErr w:type="spellEnd"/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тел._________________________</w:t>
      </w:r>
    </w:p>
    <w:p w:rsidR="0042404F" w:rsidRPr="0042404F" w:rsidRDefault="0042404F" w:rsidP="004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04F" w:rsidRPr="0042404F" w:rsidRDefault="0042404F" w:rsidP="004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04F" w:rsidRPr="0042404F" w:rsidRDefault="0042404F" w:rsidP="004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42404F" w:rsidRPr="0042404F" w:rsidRDefault="0042404F" w:rsidP="004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04F" w:rsidRPr="0042404F" w:rsidRDefault="0042404F" w:rsidP="0042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2404F" w:rsidRPr="0042404F" w:rsidRDefault="0042404F" w:rsidP="0042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Прошу выдать разрешение на обучение ребенка ______________________________</w:t>
      </w:r>
    </w:p>
    <w:p w:rsidR="0042404F" w:rsidRPr="0042404F" w:rsidRDefault="0042404F" w:rsidP="0042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 «____»_____________20___ года рождения, ранее допустимого для обучения возраста в М</w:t>
      </w:r>
      <w:r w:rsidR="00747DA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>ОУ _________________________________.</w:t>
      </w:r>
    </w:p>
    <w:p w:rsidR="0042404F" w:rsidRPr="0042404F" w:rsidRDefault="0042404F" w:rsidP="0042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(указать наименование общеобразовательного учреждения)</w:t>
      </w:r>
    </w:p>
    <w:p w:rsidR="0042404F" w:rsidRPr="0042404F" w:rsidRDefault="0042404F" w:rsidP="00424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своих персональных данных и персональных данных моего ребенка.</w:t>
      </w:r>
    </w:p>
    <w:p w:rsidR="0042404F" w:rsidRPr="0042404F" w:rsidRDefault="0042404F" w:rsidP="0042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04F" w:rsidRPr="0042404F" w:rsidRDefault="0042404F" w:rsidP="0042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2404F" w:rsidRPr="0042404F" w:rsidRDefault="0042404F" w:rsidP="0042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04F" w:rsidRPr="0042404F" w:rsidRDefault="0042404F" w:rsidP="0042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 20___ года</w:t>
      </w:r>
      <w:proofErr w:type="gramStart"/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__________________         (____________________)</w:t>
      </w:r>
      <w:proofErr w:type="gramEnd"/>
    </w:p>
    <w:p w:rsidR="0042404F" w:rsidRPr="0042404F" w:rsidRDefault="0042404F" w:rsidP="0042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подпись                                             расшифровка</w:t>
      </w:r>
    </w:p>
    <w:p w:rsidR="00957D22" w:rsidRDefault="00957D22" w:rsidP="00747DA0">
      <w:pPr>
        <w:spacing w:after="0" w:line="36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2B72" w:rsidRDefault="00C22B72" w:rsidP="00747DA0">
      <w:pPr>
        <w:spacing w:after="0" w:line="36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2B72" w:rsidRDefault="00C22B72" w:rsidP="00747DA0">
      <w:pPr>
        <w:spacing w:after="0" w:line="36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7DA0" w:rsidRPr="00E4418F" w:rsidRDefault="00747DA0" w:rsidP="00747DA0">
      <w:pPr>
        <w:spacing w:after="0" w:line="36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747DA0" w:rsidRPr="00E4418F" w:rsidRDefault="00747DA0" w:rsidP="00747DA0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="00C22B72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постановлению</w:t>
      </w: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747DA0" w:rsidRPr="00E4418F" w:rsidRDefault="00747DA0" w:rsidP="00747DA0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747DA0" w:rsidRPr="00E4418F" w:rsidRDefault="00747DA0" w:rsidP="00747DA0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 № _______</w:t>
      </w:r>
    </w:p>
    <w:p w:rsidR="0042404F" w:rsidRPr="0042404F" w:rsidRDefault="0042404F" w:rsidP="0042404F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04F" w:rsidRPr="0042404F" w:rsidRDefault="0042404F" w:rsidP="0042404F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04F" w:rsidRPr="0042404F" w:rsidRDefault="0042404F" w:rsidP="0042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разрешения на прием ребенка ранее допустимого </w:t>
      </w:r>
    </w:p>
    <w:p w:rsidR="0042404F" w:rsidRPr="0042404F" w:rsidRDefault="0042404F" w:rsidP="0042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обучения возраста в образовательное учреждение, </w:t>
      </w:r>
    </w:p>
    <w:p w:rsidR="0042404F" w:rsidRPr="0042404F" w:rsidRDefault="0042404F" w:rsidP="0042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24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реализующее</w:t>
      </w:r>
      <w:proofErr w:type="gramEnd"/>
      <w:r w:rsidRPr="00424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начального общего образования</w:t>
      </w:r>
    </w:p>
    <w:p w:rsidR="0042404F" w:rsidRPr="0042404F" w:rsidRDefault="0042404F" w:rsidP="0042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404F" w:rsidRPr="0042404F" w:rsidRDefault="0042404F" w:rsidP="004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04F" w:rsidRPr="0042404F" w:rsidRDefault="0042404F" w:rsidP="0042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540"/>
        <w:gridCol w:w="4500"/>
      </w:tblGrid>
      <w:tr w:rsidR="0042404F" w:rsidRPr="0042404F" w:rsidTr="00747DA0">
        <w:trPr>
          <w:trHeight w:val="3111"/>
          <w:tblHeader/>
        </w:trPr>
        <w:tc>
          <w:tcPr>
            <w:tcW w:w="4210" w:type="dxa"/>
          </w:tcPr>
          <w:p w:rsidR="00747DA0" w:rsidRDefault="00747DA0" w:rsidP="0042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DA0" w:rsidRDefault="00747DA0" w:rsidP="0042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DA0" w:rsidRDefault="00747DA0" w:rsidP="0042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DA0" w:rsidRDefault="00747DA0" w:rsidP="0042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DA0" w:rsidRDefault="00747DA0" w:rsidP="0042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04F" w:rsidRPr="0042404F" w:rsidRDefault="00747DA0" w:rsidP="0042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Угловой штамп</w:t>
            </w:r>
          </w:p>
        </w:tc>
        <w:tc>
          <w:tcPr>
            <w:tcW w:w="540" w:type="dxa"/>
          </w:tcPr>
          <w:p w:rsidR="0042404F" w:rsidRPr="0042404F" w:rsidRDefault="0042404F" w:rsidP="0042404F">
            <w:pPr>
              <w:spacing w:after="0" w:line="240" w:lineRule="auto"/>
              <w:ind w:hanging="37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04F" w:rsidRPr="0042404F" w:rsidRDefault="0042404F" w:rsidP="0042404F">
            <w:pPr>
              <w:spacing w:after="0" w:line="240" w:lineRule="auto"/>
              <w:ind w:hanging="37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04F" w:rsidRPr="0042404F" w:rsidRDefault="0042404F" w:rsidP="0042404F">
            <w:pPr>
              <w:spacing w:after="0" w:line="240" w:lineRule="auto"/>
              <w:ind w:hanging="37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04F" w:rsidRPr="0042404F" w:rsidRDefault="0042404F" w:rsidP="0042404F">
            <w:pPr>
              <w:spacing w:after="0" w:line="240" w:lineRule="auto"/>
              <w:ind w:hanging="37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04F" w:rsidRPr="0042404F" w:rsidRDefault="0042404F" w:rsidP="0042404F">
            <w:pPr>
              <w:spacing w:after="0" w:line="240" w:lineRule="auto"/>
              <w:ind w:hanging="37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04F" w:rsidRPr="0042404F" w:rsidRDefault="0042404F" w:rsidP="0042404F">
            <w:pPr>
              <w:spacing w:after="0" w:line="240" w:lineRule="auto"/>
              <w:ind w:hanging="37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04F" w:rsidRPr="0042404F" w:rsidRDefault="0042404F" w:rsidP="0042404F">
            <w:pPr>
              <w:spacing w:after="0" w:line="240" w:lineRule="auto"/>
              <w:ind w:hanging="37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04F" w:rsidRPr="0042404F" w:rsidRDefault="0042404F" w:rsidP="0042404F">
            <w:pPr>
              <w:spacing w:after="0" w:line="240" w:lineRule="auto"/>
              <w:ind w:hanging="37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</w:t>
            </w:r>
          </w:p>
        </w:tc>
        <w:tc>
          <w:tcPr>
            <w:tcW w:w="4500" w:type="dxa"/>
          </w:tcPr>
          <w:p w:rsidR="0042404F" w:rsidRPr="0042404F" w:rsidRDefault="0042404F" w:rsidP="0042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42404F" w:rsidRPr="0042404F" w:rsidRDefault="0042404F" w:rsidP="0042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42404F" w:rsidRPr="0042404F" w:rsidRDefault="0042404F" w:rsidP="0042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42404F" w:rsidRPr="0042404F" w:rsidRDefault="0042404F" w:rsidP="0042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42404F" w:rsidRPr="0042404F" w:rsidRDefault="0042404F" w:rsidP="0042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42404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М</w:t>
            </w:r>
            <w:r w:rsidR="00747DA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БО</w:t>
            </w:r>
            <w:r w:rsidRPr="0042404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У _______________________</w:t>
            </w:r>
          </w:p>
          <w:p w:rsidR="0042404F" w:rsidRPr="0042404F" w:rsidRDefault="0042404F" w:rsidP="0042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42404F" w:rsidRPr="0042404F" w:rsidRDefault="0042404F" w:rsidP="00424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42404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_________________ (ФИО директора)</w:t>
            </w:r>
          </w:p>
        </w:tc>
      </w:tr>
    </w:tbl>
    <w:p w:rsidR="0042404F" w:rsidRPr="0042404F" w:rsidRDefault="0042404F" w:rsidP="0042404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404F" w:rsidRPr="0042404F" w:rsidRDefault="0042404F" w:rsidP="00424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04F" w:rsidRPr="0042404F" w:rsidRDefault="0042404F" w:rsidP="004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</w:t>
      </w:r>
    </w:p>
    <w:p w:rsidR="0042404F" w:rsidRPr="0042404F" w:rsidRDefault="0042404F" w:rsidP="00424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04F" w:rsidRPr="0042404F" w:rsidRDefault="0042404F" w:rsidP="0042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A0" w:rsidRDefault="0042404F" w:rsidP="00424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Рассмотрев заявление __________________________ (полные ФИО заявителя), </w:t>
      </w:r>
      <w:proofErr w:type="gramStart"/>
      <w:r w:rsidRPr="0042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проживающей</w:t>
      </w:r>
      <w:proofErr w:type="gramEnd"/>
      <w:r w:rsidRPr="0042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Pr="0042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proofErr w:type="spellEnd"/>
      <w:r w:rsidRPr="0042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по адресу: </w:t>
      </w:r>
    </w:p>
    <w:p w:rsidR="0042404F" w:rsidRPr="0042404F" w:rsidRDefault="0042404F" w:rsidP="00424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образованием администрации </w:t>
      </w:r>
      <w:r w:rsidR="00747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Михайловского муниципального района </w:t>
      </w:r>
      <w:r w:rsidRPr="0042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разрешает обучать несовершеннолетнего ________________________________________________ (полные ФИО, дата рождения ребенка), в 1 классе М</w:t>
      </w:r>
      <w:r w:rsidR="00747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42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ОУ _________________ с 01 сентября 20___ года при условии соблюдения гигиенических требований к условиям и организации образовательного процесса для детей дошкольного возраста.</w:t>
      </w:r>
    </w:p>
    <w:p w:rsidR="0042404F" w:rsidRPr="0042404F" w:rsidRDefault="0042404F" w:rsidP="0042404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404F" w:rsidRPr="0042404F" w:rsidRDefault="0042404F" w:rsidP="00424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04F" w:rsidRPr="0042404F" w:rsidRDefault="0042404F" w:rsidP="00424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04F" w:rsidRPr="0042404F" w:rsidRDefault="0042404F" w:rsidP="00424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04F" w:rsidRPr="0042404F" w:rsidRDefault="0042404F" w:rsidP="00424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404F" w:rsidRPr="0042404F" w:rsidSect="00C22B72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7C"/>
    <w:rsid w:val="0012416A"/>
    <w:rsid w:val="0042404F"/>
    <w:rsid w:val="00747DA0"/>
    <w:rsid w:val="00957D22"/>
    <w:rsid w:val="00AB5D7C"/>
    <w:rsid w:val="00B55DCF"/>
    <w:rsid w:val="00B8084C"/>
    <w:rsid w:val="00C22B72"/>
    <w:rsid w:val="00D0302A"/>
    <w:rsid w:val="00DD117C"/>
    <w:rsid w:val="00F6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DC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B55D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55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DC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B55D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55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2017-05-25T01:11:00Z</cp:lastPrinted>
  <dcterms:created xsi:type="dcterms:W3CDTF">2017-05-15T01:46:00Z</dcterms:created>
  <dcterms:modified xsi:type="dcterms:W3CDTF">2017-05-25T01:13:00Z</dcterms:modified>
</cp:coreProperties>
</file>